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46F40" w14:textId="77777777" w:rsidR="000D7ABE" w:rsidRDefault="000D7ABE">
      <w:pPr>
        <w:rPr>
          <w:color w:val="002060"/>
          <w:sz w:val="32"/>
          <w:szCs w:val="32"/>
        </w:rPr>
      </w:pPr>
    </w:p>
    <w:p w14:paraId="277C8E85" w14:textId="1F39B97B" w:rsidR="004B0456" w:rsidRDefault="00591835">
      <w:pPr>
        <w:rPr>
          <w:sz w:val="32"/>
          <w:szCs w:val="32"/>
        </w:rPr>
      </w:pPr>
      <w:r>
        <w:rPr>
          <w:sz w:val="32"/>
          <w:szCs w:val="32"/>
        </w:rPr>
        <w:t>Parts Advisor</w:t>
      </w:r>
      <w:r w:rsidR="007A1CA3" w:rsidRPr="00EB4E77">
        <w:rPr>
          <w:color w:val="002060"/>
          <w:sz w:val="32"/>
          <w:szCs w:val="32"/>
        </w:rPr>
        <w:t xml:space="preserve">| </w:t>
      </w:r>
    </w:p>
    <w:tbl>
      <w:tblPr>
        <w:tblStyle w:val="TableGrid"/>
        <w:tblW w:w="9067" w:type="dxa"/>
        <w:shd w:val="clear" w:color="auto" w:fill="002060"/>
        <w:tblLook w:val="04A0" w:firstRow="1" w:lastRow="0" w:firstColumn="1" w:lastColumn="0" w:noHBand="0" w:noVBand="1"/>
      </w:tblPr>
      <w:tblGrid>
        <w:gridCol w:w="1803"/>
        <w:gridCol w:w="2303"/>
        <w:gridCol w:w="2268"/>
        <w:gridCol w:w="2693"/>
      </w:tblGrid>
      <w:tr w:rsidR="004B0456" w14:paraId="374224C3" w14:textId="77777777" w:rsidTr="000E50AB">
        <w:tc>
          <w:tcPr>
            <w:tcW w:w="9067" w:type="dxa"/>
            <w:gridSpan w:val="4"/>
            <w:shd w:val="clear" w:color="auto" w:fill="AEAAAA" w:themeFill="background2" w:themeFillShade="BF"/>
          </w:tcPr>
          <w:p w14:paraId="7074432E" w14:textId="77777777" w:rsidR="004B0456" w:rsidRPr="00880BC7" w:rsidRDefault="004B0456" w:rsidP="006445EE">
            <w:pPr>
              <w:rPr>
                <w:rFonts w:cstheme="minorHAnsi"/>
                <w:color w:val="BFBFBF" w:themeColor="background1" w:themeShade="BF"/>
              </w:rPr>
            </w:pPr>
            <w:r w:rsidRPr="00880BC7">
              <w:rPr>
                <w:rFonts w:cstheme="minorHAnsi"/>
              </w:rPr>
              <w:t>GENERAL DETAILS</w:t>
            </w:r>
          </w:p>
        </w:tc>
      </w:tr>
      <w:tr w:rsidR="004B0456" w14:paraId="53190511" w14:textId="77777777" w:rsidTr="004B0456">
        <w:tc>
          <w:tcPr>
            <w:tcW w:w="1803" w:type="dxa"/>
            <w:shd w:val="clear" w:color="auto" w:fill="auto"/>
          </w:tcPr>
          <w:p w14:paraId="7F8919CA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Job Title</w:t>
            </w:r>
          </w:p>
        </w:tc>
        <w:tc>
          <w:tcPr>
            <w:tcW w:w="2303" w:type="dxa"/>
            <w:shd w:val="clear" w:color="auto" w:fill="auto"/>
          </w:tcPr>
          <w:p w14:paraId="49AF4920" w14:textId="33D75472" w:rsidR="004B0456" w:rsidRPr="00880BC7" w:rsidRDefault="00591835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Parts Advisor</w:t>
            </w:r>
          </w:p>
        </w:tc>
        <w:tc>
          <w:tcPr>
            <w:tcW w:w="2268" w:type="dxa"/>
            <w:shd w:val="clear" w:color="auto" w:fill="auto"/>
          </w:tcPr>
          <w:p w14:paraId="64953C72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Location</w:t>
            </w:r>
          </w:p>
        </w:tc>
        <w:tc>
          <w:tcPr>
            <w:tcW w:w="2693" w:type="dxa"/>
            <w:shd w:val="clear" w:color="auto" w:fill="auto"/>
          </w:tcPr>
          <w:p w14:paraId="4C3CC9DD" w14:textId="403105F6" w:rsidR="004B0456" w:rsidRPr="00880BC7" w:rsidRDefault="00607AA1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Knighton</w:t>
            </w:r>
          </w:p>
        </w:tc>
      </w:tr>
      <w:tr w:rsidR="004B0456" w14:paraId="4EEBF802" w14:textId="77777777" w:rsidTr="004B0456">
        <w:tc>
          <w:tcPr>
            <w:tcW w:w="1803" w:type="dxa"/>
            <w:shd w:val="clear" w:color="auto" w:fill="auto"/>
          </w:tcPr>
          <w:p w14:paraId="01E43898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Department</w:t>
            </w:r>
          </w:p>
        </w:tc>
        <w:tc>
          <w:tcPr>
            <w:tcW w:w="2303" w:type="dxa"/>
            <w:shd w:val="clear" w:color="auto" w:fill="auto"/>
          </w:tcPr>
          <w:p w14:paraId="2B5BC369" w14:textId="21C96DB9" w:rsidR="004B0456" w:rsidRPr="00880BC7" w:rsidRDefault="00591835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Parts</w:t>
            </w:r>
            <w:r w:rsidR="007522DC">
              <w:rPr>
                <w:rFonts w:cstheme="minorHAnsi"/>
              </w:rPr>
              <w:t xml:space="preserve"> Department</w:t>
            </w:r>
            <w:r w:rsidR="004B0456" w:rsidRPr="00880BC7">
              <w:rPr>
                <w:rFonts w:cstheme="minorHAnsi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7A6462B8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Manager</w:t>
            </w:r>
          </w:p>
        </w:tc>
        <w:tc>
          <w:tcPr>
            <w:tcW w:w="2693" w:type="dxa"/>
            <w:shd w:val="clear" w:color="auto" w:fill="auto"/>
          </w:tcPr>
          <w:p w14:paraId="782C19F0" w14:textId="0C3B1939" w:rsidR="004B0456" w:rsidRPr="00880BC7" w:rsidRDefault="00607AA1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Branch</w:t>
            </w:r>
            <w:r w:rsidR="00023923">
              <w:rPr>
                <w:rFonts w:cstheme="minorHAnsi"/>
              </w:rPr>
              <w:t xml:space="preserve"> </w:t>
            </w:r>
            <w:r w:rsidR="007522DC">
              <w:rPr>
                <w:rFonts w:cstheme="minorHAnsi"/>
              </w:rPr>
              <w:t>Manager</w:t>
            </w:r>
          </w:p>
        </w:tc>
      </w:tr>
      <w:tr w:rsidR="004B0456" w14:paraId="30EE9E67" w14:textId="77777777" w:rsidTr="004B0456">
        <w:tc>
          <w:tcPr>
            <w:tcW w:w="1803" w:type="dxa"/>
            <w:shd w:val="clear" w:color="auto" w:fill="auto"/>
          </w:tcPr>
          <w:p w14:paraId="4D964D40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Manages people</w:t>
            </w:r>
          </w:p>
        </w:tc>
        <w:tc>
          <w:tcPr>
            <w:tcW w:w="2303" w:type="dxa"/>
            <w:shd w:val="clear" w:color="auto" w:fill="auto"/>
          </w:tcPr>
          <w:p w14:paraId="1A1E7901" w14:textId="3DD55352" w:rsidR="004B0456" w:rsidRPr="00880BC7" w:rsidRDefault="00591835" w:rsidP="006445EE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N/A</w:t>
            </w:r>
            <w:r w:rsidR="004B0456" w:rsidRPr="00880BC7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E14CC4B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Budget Responsibility</w:t>
            </w:r>
          </w:p>
        </w:tc>
        <w:tc>
          <w:tcPr>
            <w:tcW w:w="2693" w:type="dxa"/>
            <w:shd w:val="clear" w:color="auto" w:fill="auto"/>
          </w:tcPr>
          <w:p w14:paraId="1EEE242D" w14:textId="3BD61BFE" w:rsidR="004B0456" w:rsidRPr="00880BC7" w:rsidRDefault="004B0456" w:rsidP="006445EE">
            <w:pPr>
              <w:rPr>
                <w:rFonts w:cstheme="minorHAnsi"/>
              </w:rPr>
            </w:pPr>
            <w:r w:rsidRPr="00880BC7">
              <w:rPr>
                <w:rFonts w:cstheme="minorHAnsi"/>
              </w:rPr>
              <w:t>N</w:t>
            </w:r>
            <w:r w:rsidR="00591835">
              <w:rPr>
                <w:rFonts w:cstheme="minorHAnsi"/>
              </w:rPr>
              <w:t>/A</w:t>
            </w:r>
          </w:p>
        </w:tc>
      </w:tr>
    </w:tbl>
    <w:p w14:paraId="66C44E34" w14:textId="3336C16B" w:rsidR="007A1CA3" w:rsidRPr="00880BC7" w:rsidRDefault="001A34CF" w:rsidP="00880BC7">
      <w:pPr>
        <w:rPr>
          <w:b/>
          <w:bCs/>
          <w:color w:val="002060"/>
        </w:rPr>
      </w:pPr>
      <w:r>
        <w:rPr>
          <w:sz w:val="32"/>
          <w:szCs w:val="32"/>
        </w:rPr>
        <w:br/>
      </w:r>
      <w:r w:rsidR="007A1CA3" w:rsidRPr="000E50AB">
        <w:rPr>
          <w:b/>
          <w:bCs/>
        </w:rPr>
        <w:t xml:space="preserve">About us </w:t>
      </w:r>
      <w:r w:rsidR="00880BC7">
        <w:rPr>
          <w:b/>
          <w:bCs/>
          <w:color w:val="002060"/>
        </w:rPr>
        <w:br/>
      </w:r>
      <w:r w:rsidR="007D7A06" w:rsidRPr="007D7A06">
        <w:rPr>
          <w:rFonts w:cstheme="minorHAnsi"/>
          <w:i/>
          <w:iCs/>
          <w:color w:val="333333"/>
        </w:rPr>
        <w:t xml:space="preserve">Part of the Dunstall Holdings Groups, Rea Valley Tractors (RVT) was established over </w:t>
      </w:r>
      <w:r w:rsidR="00023923">
        <w:rPr>
          <w:rFonts w:cstheme="minorHAnsi"/>
          <w:i/>
          <w:iCs/>
          <w:color w:val="333333"/>
        </w:rPr>
        <w:t>4</w:t>
      </w:r>
      <w:r w:rsidR="007D7A06" w:rsidRPr="007D7A06">
        <w:rPr>
          <w:rFonts w:cstheme="minorHAnsi"/>
          <w:i/>
          <w:iCs/>
          <w:color w:val="333333"/>
        </w:rPr>
        <w:t>0 years ago and is a leading regional agricultural machinery dealer. We supply an extensive range of agricultural machinery throughout Shropshire, Staffordshire, Derbyshire and mid Wales and also sell high-quality used equipment across the UK and abroad.</w:t>
      </w:r>
    </w:p>
    <w:p w14:paraId="05EA0100" w14:textId="77777777" w:rsidR="00D16AAC" w:rsidRPr="007A1CA3" w:rsidRDefault="00D16AAC" w:rsidP="00D16AAC">
      <w:pPr>
        <w:contextualSpacing/>
        <w:jc w:val="both"/>
        <w:rPr>
          <w:rFonts w:cstheme="minorHAnsi"/>
          <w:color w:val="333333"/>
        </w:rPr>
      </w:pPr>
    </w:p>
    <w:p w14:paraId="0591B4C4" w14:textId="7402B6AC" w:rsidR="007A1CA3" w:rsidRPr="000E50AB" w:rsidRDefault="007A1CA3" w:rsidP="00D16AAC">
      <w:pPr>
        <w:contextualSpacing/>
        <w:rPr>
          <w:b/>
          <w:bCs/>
        </w:rPr>
      </w:pPr>
      <w:r w:rsidRPr="000E50AB">
        <w:rPr>
          <w:b/>
          <w:bCs/>
        </w:rPr>
        <w:t>About the Role</w:t>
      </w:r>
    </w:p>
    <w:p w14:paraId="3A3DE513" w14:textId="77777777" w:rsidR="00591835" w:rsidRPr="00991094" w:rsidRDefault="00591835" w:rsidP="00591835">
      <w:pPr>
        <w:contextualSpacing/>
        <w:rPr>
          <w:i/>
          <w:iCs/>
        </w:rPr>
      </w:pPr>
      <w:r w:rsidRPr="00991094">
        <w:rPr>
          <w:i/>
          <w:iCs/>
        </w:rPr>
        <w:t>The Parts Advisor is responsible for the selling, receiving and delivery of parts and accessories.</w:t>
      </w:r>
    </w:p>
    <w:p w14:paraId="7389CFE2" w14:textId="77777777" w:rsidR="00591835" w:rsidRPr="00991094" w:rsidRDefault="00591835" w:rsidP="00591835">
      <w:pPr>
        <w:contextualSpacing/>
        <w:rPr>
          <w:i/>
          <w:iCs/>
        </w:rPr>
      </w:pPr>
    </w:p>
    <w:p w14:paraId="08F903F8" w14:textId="0AB7C730" w:rsidR="00591835" w:rsidRPr="00991094" w:rsidRDefault="00591835" w:rsidP="00591835">
      <w:pPr>
        <w:contextualSpacing/>
      </w:pPr>
      <w:r w:rsidRPr="00991094">
        <w:rPr>
          <w:i/>
          <w:iCs/>
        </w:rPr>
        <w:t>This is a full-time role based on a 40-hour week from 8am to 5pm Monday to Friday with a requirement to work Saturday mornings on a rota basis.</w:t>
      </w:r>
      <w:r>
        <w:rPr>
          <w:i/>
          <w:iCs/>
        </w:rPr>
        <w:t xml:space="preserve">  </w:t>
      </w:r>
      <w:r w:rsidRPr="00991094">
        <w:rPr>
          <w:i/>
          <w:iCs/>
        </w:rPr>
        <w:t xml:space="preserve">The role has </w:t>
      </w:r>
      <w:r>
        <w:rPr>
          <w:i/>
          <w:iCs/>
        </w:rPr>
        <w:t>no</w:t>
      </w:r>
      <w:r w:rsidRPr="00991094">
        <w:rPr>
          <w:i/>
          <w:iCs/>
        </w:rPr>
        <w:t xml:space="preserve"> direct reports and reports directly to</w:t>
      </w:r>
      <w:r>
        <w:rPr>
          <w:i/>
          <w:iCs/>
        </w:rPr>
        <w:t xml:space="preserve"> the</w:t>
      </w:r>
      <w:r w:rsidR="00607AA1">
        <w:rPr>
          <w:i/>
          <w:iCs/>
        </w:rPr>
        <w:t xml:space="preserve"> Branch</w:t>
      </w:r>
      <w:r w:rsidRPr="00991094">
        <w:rPr>
          <w:i/>
          <w:iCs/>
        </w:rPr>
        <w:t xml:space="preserve"> Manager.</w:t>
      </w:r>
    </w:p>
    <w:p w14:paraId="0A064C0C" w14:textId="77777777" w:rsidR="00381124" w:rsidRPr="00EB4E77" w:rsidRDefault="00381124" w:rsidP="00D16AAC">
      <w:pPr>
        <w:contextualSpacing/>
        <w:rPr>
          <w:b/>
          <w:bCs/>
          <w:color w:val="002060"/>
        </w:rPr>
      </w:pPr>
    </w:p>
    <w:p w14:paraId="521FD2F1" w14:textId="2CCC4807" w:rsidR="00591835" w:rsidRPr="009A5425" w:rsidRDefault="007A1CA3" w:rsidP="00591835">
      <w:pPr>
        <w:contextualSpacing/>
        <w:rPr>
          <w:b/>
          <w:bCs/>
        </w:rPr>
      </w:pPr>
      <w:r w:rsidRPr="000E50AB">
        <w:rPr>
          <w:b/>
          <w:bCs/>
        </w:rPr>
        <w:t>Responsibilities</w:t>
      </w:r>
      <w:r w:rsidR="007522DC">
        <w:rPr>
          <w:lang w:eastAsia="en-GB"/>
        </w:rPr>
        <w:br/>
      </w:r>
      <w:r w:rsidR="00591835" w:rsidRPr="00644654">
        <w:rPr>
          <w:i/>
          <w:iCs/>
          <w:lang w:eastAsia="en-GB"/>
        </w:rPr>
        <w:t>On a day-to-day basis you will</w:t>
      </w:r>
      <w:r w:rsidR="00591835">
        <w:rPr>
          <w:i/>
          <w:iCs/>
          <w:lang w:eastAsia="en-GB"/>
        </w:rPr>
        <w:t xml:space="preserve"> (this list is not exhaustive)</w:t>
      </w:r>
      <w:r w:rsidR="00591835" w:rsidRPr="00644654">
        <w:rPr>
          <w:i/>
          <w:iCs/>
          <w:lang w:eastAsia="en-GB"/>
        </w:rPr>
        <w:t>:</w:t>
      </w:r>
      <w:r w:rsidR="00591835">
        <w:rPr>
          <w:i/>
          <w:iCs/>
          <w:lang w:eastAsia="en-GB"/>
        </w:rPr>
        <w:t xml:space="preserve"> </w:t>
      </w:r>
      <w:r w:rsidR="00591835" w:rsidRPr="009A5425">
        <w:rPr>
          <w:i/>
          <w:iCs/>
          <w:color w:val="FF0000"/>
          <w:lang w:eastAsia="en-GB"/>
        </w:rPr>
        <w:t xml:space="preserve"> </w:t>
      </w:r>
    </w:p>
    <w:p w14:paraId="29EC49A2" w14:textId="77777777" w:rsidR="00591835" w:rsidRDefault="00591835" w:rsidP="00591835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i/>
          <w:iCs/>
          <w:lang w:eastAsia="en-GB"/>
        </w:rPr>
      </w:pPr>
      <w:r>
        <w:rPr>
          <w:i/>
          <w:iCs/>
          <w:lang w:eastAsia="en-GB"/>
        </w:rPr>
        <w:t>Promote and sell parts through all franchises and/or services to meet customer needs, by telephone and face to face; taking payment as required.</w:t>
      </w:r>
    </w:p>
    <w:p w14:paraId="68D19CC6" w14:textId="77777777" w:rsidR="00591835" w:rsidRDefault="00591835" w:rsidP="00591835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i/>
          <w:iCs/>
          <w:lang w:eastAsia="en-GB"/>
        </w:rPr>
      </w:pPr>
      <w:r>
        <w:rPr>
          <w:i/>
          <w:iCs/>
          <w:lang w:eastAsia="en-GB"/>
        </w:rPr>
        <w:t>Ensure parts orders are ready for customer collection or packaged for courier/postal delivery</w:t>
      </w:r>
    </w:p>
    <w:p w14:paraId="4C78385D" w14:textId="77777777" w:rsidR="00591835" w:rsidRDefault="00591835" w:rsidP="00591835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i/>
          <w:iCs/>
          <w:lang w:eastAsia="en-GB"/>
        </w:rPr>
      </w:pPr>
      <w:r>
        <w:rPr>
          <w:i/>
          <w:iCs/>
          <w:lang w:eastAsia="en-GB"/>
        </w:rPr>
        <w:t>Supply parts to Service Technicians including identifying parts required and ordering them to the relevant job number</w:t>
      </w:r>
    </w:p>
    <w:p w14:paraId="3B1718DC" w14:textId="77777777" w:rsidR="00591835" w:rsidRDefault="00591835" w:rsidP="00591835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i/>
          <w:iCs/>
          <w:lang w:eastAsia="en-GB"/>
        </w:rPr>
      </w:pPr>
      <w:r>
        <w:rPr>
          <w:i/>
          <w:iCs/>
          <w:lang w:eastAsia="en-GB"/>
        </w:rPr>
        <w:t>Verify receipts of incoming deliveries, including booking stock onto the management system, locating in relevant place or forwarding to despatch/workshop, whichever is applicable</w:t>
      </w:r>
    </w:p>
    <w:p w14:paraId="002177EF" w14:textId="77777777" w:rsidR="00591835" w:rsidRDefault="00591835" w:rsidP="00591835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i/>
          <w:iCs/>
          <w:lang w:eastAsia="en-GB"/>
        </w:rPr>
      </w:pPr>
      <w:r>
        <w:rPr>
          <w:i/>
          <w:iCs/>
          <w:lang w:eastAsia="en-GB"/>
        </w:rPr>
        <w:t>Assist in maintaining showroom standards</w:t>
      </w:r>
    </w:p>
    <w:p w14:paraId="1F02AE4B" w14:textId="77777777" w:rsidR="00591835" w:rsidRPr="00831A72" w:rsidRDefault="00591835" w:rsidP="00591835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i/>
          <w:iCs/>
          <w:lang w:eastAsia="en-GB"/>
        </w:rPr>
      </w:pPr>
      <w:r>
        <w:rPr>
          <w:i/>
          <w:iCs/>
          <w:lang w:eastAsia="en-GB"/>
        </w:rPr>
        <w:t>Maintain control of stock levels and assist with stock takes</w:t>
      </w:r>
    </w:p>
    <w:p w14:paraId="00CF47D4" w14:textId="5F7512BB" w:rsidR="00543795" w:rsidRPr="000E50AB" w:rsidRDefault="00EB4E77" w:rsidP="00543795">
      <w:pPr>
        <w:spacing w:before="100" w:beforeAutospacing="1" w:after="100" w:afterAutospacing="1"/>
        <w:contextualSpacing/>
        <w:rPr>
          <w:b/>
          <w:bCs/>
        </w:rPr>
      </w:pPr>
      <w:r w:rsidRPr="000E50AB">
        <w:rPr>
          <w:b/>
          <w:bCs/>
        </w:rPr>
        <w:t>Candidate</w:t>
      </w:r>
      <w:r w:rsidR="00543795" w:rsidRPr="000E50AB">
        <w:rPr>
          <w:b/>
          <w:bCs/>
        </w:rPr>
        <w:t xml:space="preserve"> </w:t>
      </w:r>
      <w:r w:rsidRPr="000E50AB">
        <w:rPr>
          <w:b/>
          <w:bCs/>
        </w:rPr>
        <w:t>Requirements</w:t>
      </w:r>
    </w:p>
    <w:p w14:paraId="3D684DF1" w14:textId="77777777" w:rsidR="00591835" w:rsidRPr="003E14E8" w:rsidRDefault="00591835" w:rsidP="00591835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i/>
          <w:iCs/>
        </w:rPr>
      </w:pPr>
      <w:r>
        <w:rPr>
          <w:i/>
          <w:iCs/>
        </w:rPr>
        <w:t>E</w:t>
      </w:r>
      <w:r w:rsidRPr="003E14E8">
        <w:rPr>
          <w:i/>
          <w:iCs/>
        </w:rPr>
        <w:t xml:space="preserve">xperience </w:t>
      </w:r>
      <w:r>
        <w:rPr>
          <w:i/>
          <w:iCs/>
        </w:rPr>
        <w:t xml:space="preserve">in New Holland parts environment or similar </w:t>
      </w:r>
    </w:p>
    <w:p w14:paraId="6582FAE1" w14:textId="77777777" w:rsidR="00591835" w:rsidRPr="003E14E8" w:rsidRDefault="00591835" w:rsidP="00591835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i/>
          <w:iCs/>
        </w:rPr>
      </w:pPr>
      <w:r>
        <w:rPr>
          <w:i/>
          <w:iCs/>
        </w:rPr>
        <w:t>Essential to have knowledge of how a tractor works</w:t>
      </w:r>
    </w:p>
    <w:p w14:paraId="6CDF775B" w14:textId="77777777" w:rsidR="00591835" w:rsidRPr="003E14E8" w:rsidRDefault="00591835" w:rsidP="00591835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i/>
          <w:iCs/>
        </w:rPr>
      </w:pPr>
      <w:r>
        <w:rPr>
          <w:i/>
          <w:iCs/>
        </w:rPr>
        <w:t>Ability to use standard computer applications – experience of Gold would be an advantage</w:t>
      </w:r>
    </w:p>
    <w:p w14:paraId="53F2D44B" w14:textId="77777777" w:rsidR="00591835" w:rsidRPr="003E14E8" w:rsidRDefault="00591835" w:rsidP="00591835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i/>
          <w:iCs/>
        </w:rPr>
      </w:pPr>
      <w:r>
        <w:rPr>
          <w:i/>
          <w:iCs/>
        </w:rPr>
        <w:t>Ability to work extended hours, weekends and on call particularly during harvest</w:t>
      </w:r>
    </w:p>
    <w:p w14:paraId="25C7335D" w14:textId="77777777" w:rsidR="00591835" w:rsidRPr="003E14E8" w:rsidRDefault="00591835" w:rsidP="00591835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i/>
          <w:iCs/>
        </w:rPr>
      </w:pPr>
      <w:r>
        <w:rPr>
          <w:i/>
          <w:iCs/>
        </w:rPr>
        <w:t>Ability to work in a dynamic, fast paced environment</w:t>
      </w:r>
    </w:p>
    <w:p w14:paraId="10A3861B" w14:textId="0165E755" w:rsidR="003E14E8" w:rsidRPr="003E14E8" w:rsidRDefault="003E14E8" w:rsidP="00591835">
      <w:pPr>
        <w:spacing w:before="100" w:beforeAutospacing="1" w:after="100" w:afterAutospacing="1"/>
        <w:contextualSpacing/>
        <w:jc w:val="both"/>
        <w:rPr>
          <w:i/>
          <w:iCs/>
        </w:rPr>
      </w:pPr>
    </w:p>
    <w:sectPr w:rsidR="003E14E8" w:rsidRPr="003E14E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AE85" w14:textId="77777777" w:rsidR="0072312E" w:rsidRDefault="0072312E" w:rsidP="007A1CA3">
      <w:pPr>
        <w:spacing w:after="0" w:line="240" w:lineRule="auto"/>
      </w:pPr>
      <w:r>
        <w:separator/>
      </w:r>
    </w:p>
  </w:endnote>
  <w:endnote w:type="continuationSeparator" w:id="0">
    <w:p w14:paraId="5FF56F7B" w14:textId="77777777" w:rsidR="0072312E" w:rsidRDefault="0072312E" w:rsidP="007A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CC580" w14:textId="77777777" w:rsidR="0072312E" w:rsidRDefault="0072312E" w:rsidP="007A1CA3">
      <w:pPr>
        <w:spacing w:after="0" w:line="240" w:lineRule="auto"/>
      </w:pPr>
      <w:r>
        <w:separator/>
      </w:r>
    </w:p>
  </w:footnote>
  <w:footnote w:type="continuationSeparator" w:id="0">
    <w:p w14:paraId="43285536" w14:textId="77777777" w:rsidR="0072312E" w:rsidRDefault="0072312E" w:rsidP="007A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A27E2" w14:textId="19B06DA7" w:rsidR="007A1CA3" w:rsidRDefault="00983DC8" w:rsidP="007A1CA3">
    <w:pPr>
      <w:pStyle w:val="Header"/>
      <w:jc w:val="right"/>
    </w:pPr>
    <w:r>
      <w:rPr>
        <w:noProof/>
      </w:rPr>
      <w:drawing>
        <wp:inline distT="0" distB="0" distL="0" distR="0" wp14:anchorId="206B5458" wp14:editId="367ECF7C">
          <wp:extent cx="2038531" cy="673100"/>
          <wp:effectExtent l="0" t="0" r="635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765" cy="676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F02C6"/>
    <w:multiLevelType w:val="hybridMultilevel"/>
    <w:tmpl w:val="795AF150"/>
    <w:lvl w:ilvl="0" w:tplc="0C7676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7460"/>
    <w:multiLevelType w:val="hybridMultilevel"/>
    <w:tmpl w:val="8F4CC626"/>
    <w:lvl w:ilvl="0" w:tplc="5D388EF4">
      <w:numFmt w:val="bullet"/>
      <w:lvlText w:val="•"/>
      <w:lvlJc w:val="left"/>
      <w:pPr>
        <w:ind w:left="77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830BA"/>
    <w:multiLevelType w:val="hybridMultilevel"/>
    <w:tmpl w:val="35D6D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57CDB"/>
    <w:multiLevelType w:val="hybridMultilevel"/>
    <w:tmpl w:val="D994B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D16EB"/>
    <w:multiLevelType w:val="hybridMultilevel"/>
    <w:tmpl w:val="AEF45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141DA"/>
    <w:multiLevelType w:val="hybridMultilevel"/>
    <w:tmpl w:val="2D9066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114952"/>
    <w:multiLevelType w:val="hybridMultilevel"/>
    <w:tmpl w:val="269C8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20B90"/>
    <w:multiLevelType w:val="hybridMultilevel"/>
    <w:tmpl w:val="6F3EF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05241"/>
    <w:multiLevelType w:val="hybridMultilevel"/>
    <w:tmpl w:val="77821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10BC7"/>
    <w:multiLevelType w:val="hybridMultilevel"/>
    <w:tmpl w:val="26002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61DE"/>
    <w:multiLevelType w:val="hybridMultilevel"/>
    <w:tmpl w:val="7B423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A13A8"/>
    <w:multiLevelType w:val="hybridMultilevel"/>
    <w:tmpl w:val="82F68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72F9D"/>
    <w:multiLevelType w:val="hybridMultilevel"/>
    <w:tmpl w:val="0EEE3278"/>
    <w:lvl w:ilvl="0" w:tplc="5D388EF4">
      <w:numFmt w:val="bullet"/>
      <w:lvlText w:val="•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30D75"/>
    <w:multiLevelType w:val="hybridMultilevel"/>
    <w:tmpl w:val="0D0A82CE"/>
    <w:lvl w:ilvl="0" w:tplc="18641D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F8407A"/>
    <w:multiLevelType w:val="hybridMultilevel"/>
    <w:tmpl w:val="236E7B72"/>
    <w:lvl w:ilvl="0" w:tplc="18641D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03FE9"/>
    <w:multiLevelType w:val="hybridMultilevel"/>
    <w:tmpl w:val="196ED5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801678"/>
    <w:multiLevelType w:val="hybridMultilevel"/>
    <w:tmpl w:val="3CC6D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F5DD0"/>
    <w:multiLevelType w:val="hybridMultilevel"/>
    <w:tmpl w:val="7F80EF04"/>
    <w:lvl w:ilvl="0" w:tplc="18641D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C16B46"/>
    <w:multiLevelType w:val="hybridMultilevel"/>
    <w:tmpl w:val="5F9A1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25D68"/>
    <w:multiLevelType w:val="hybridMultilevel"/>
    <w:tmpl w:val="42AC1004"/>
    <w:lvl w:ilvl="0" w:tplc="354E3C54">
      <w:start w:val="2"/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C2B93"/>
    <w:multiLevelType w:val="hybridMultilevel"/>
    <w:tmpl w:val="C4F8D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46931"/>
    <w:multiLevelType w:val="hybridMultilevel"/>
    <w:tmpl w:val="7506E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36D2F"/>
    <w:multiLevelType w:val="hybridMultilevel"/>
    <w:tmpl w:val="D570B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4055998">
    <w:abstractNumId w:val="11"/>
  </w:num>
  <w:num w:numId="2" w16cid:durableId="106243736">
    <w:abstractNumId w:val="10"/>
  </w:num>
  <w:num w:numId="3" w16cid:durableId="510218478">
    <w:abstractNumId w:val="19"/>
  </w:num>
  <w:num w:numId="4" w16cid:durableId="2027631774">
    <w:abstractNumId w:val="9"/>
  </w:num>
  <w:num w:numId="5" w16cid:durableId="1950508284">
    <w:abstractNumId w:val="12"/>
  </w:num>
  <w:num w:numId="6" w16cid:durableId="725253971">
    <w:abstractNumId w:val="20"/>
  </w:num>
  <w:num w:numId="7" w16cid:durableId="590432612">
    <w:abstractNumId w:val="8"/>
  </w:num>
  <w:num w:numId="8" w16cid:durableId="564292582">
    <w:abstractNumId w:val="4"/>
  </w:num>
  <w:num w:numId="9" w16cid:durableId="336425104">
    <w:abstractNumId w:val="0"/>
  </w:num>
  <w:num w:numId="10" w16cid:durableId="449134646">
    <w:abstractNumId w:val="1"/>
  </w:num>
  <w:num w:numId="11" w16cid:durableId="1236865200">
    <w:abstractNumId w:val="16"/>
  </w:num>
  <w:num w:numId="12" w16cid:durableId="1453746467">
    <w:abstractNumId w:val="3"/>
  </w:num>
  <w:num w:numId="13" w16cid:durableId="1014844801">
    <w:abstractNumId w:val="2"/>
  </w:num>
  <w:num w:numId="14" w16cid:durableId="544685097">
    <w:abstractNumId w:val="5"/>
  </w:num>
  <w:num w:numId="15" w16cid:durableId="1322661022">
    <w:abstractNumId w:val="15"/>
  </w:num>
  <w:num w:numId="16" w16cid:durableId="390422184">
    <w:abstractNumId w:val="14"/>
  </w:num>
  <w:num w:numId="17" w16cid:durableId="1766341947">
    <w:abstractNumId w:val="13"/>
  </w:num>
  <w:num w:numId="18" w16cid:durableId="751783939">
    <w:abstractNumId w:val="17"/>
  </w:num>
  <w:num w:numId="19" w16cid:durableId="1361861525">
    <w:abstractNumId w:val="7"/>
  </w:num>
  <w:num w:numId="20" w16cid:durableId="1918518765">
    <w:abstractNumId w:val="18"/>
  </w:num>
  <w:num w:numId="21" w16cid:durableId="1237129134">
    <w:abstractNumId w:val="22"/>
  </w:num>
  <w:num w:numId="22" w16cid:durableId="948270584">
    <w:abstractNumId w:val="21"/>
  </w:num>
  <w:num w:numId="23" w16cid:durableId="1692216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A3"/>
    <w:rsid w:val="00023923"/>
    <w:rsid w:val="00033BA1"/>
    <w:rsid w:val="00033BC6"/>
    <w:rsid w:val="000362FB"/>
    <w:rsid w:val="00046940"/>
    <w:rsid w:val="00074ADB"/>
    <w:rsid w:val="00080EEA"/>
    <w:rsid w:val="000B0991"/>
    <w:rsid w:val="000B124E"/>
    <w:rsid w:val="000C5569"/>
    <w:rsid w:val="000D7ABE"/>
    <w:rsid w:val="000E2FDE"/>
    <w:rsid w:val="000E50AB"/>
    <w:rsid w:val="000F0236"/>
    <w:rsid w:val="00105B38"/>
    <w:rsid w:val="00134314"/>
    <w:rsid w:val="00170AEE"/>
    <w:rsid w:val="001A34CF"/>
    <w:rsid w:val="001D00C3"/>
    <w:rsid w:val="001E6CB5"/>
    <w:rsid w:val="0027703A"/>
    <w:rsid w:val="0029309B"/>
    <w:rsid w:val="002A42C0"/>
    <w:rsid w:val="002B4A28"/>
    <w:rsid w:val="002E1021"/>
    <w:rsid w:val="00332628"/>
    <w:rsid w:val="0034073E"/>
    <w:rsid w:val="00381124"/>
    <w:rsid w:val="003B2E3E"/>
    <w:rsid w:val="003B372B"/>
    <w:rsid w:val="003B3BBF"/>
    <w:rsid w:val="003C5A76"/>
    <w:rsid w:val="003E14E8"/>
    <w:rsid w:val="003F4F94"/>
    <w:rsid w:val="00414B80"/>
    <w:rsid w:val="00424C77"/>
    <w:rsid w:val="0044207F"/>
    <w:rsid w:val="004B0456"/>
    <w:rsid w:val="004E1DD6"/>
    <w:rsid w:val="00543795"/>
    <w:rsid w:val="00550F6B"/>
    <w:rsid w:val="00557482"/>
    <w:rsid w:val="00572651"/>
    <w:rsid w:val="00572FFA"/>
    <w:rsid w:val="00591835"/>
    <w:rsid w:val="00596DA4"/>
    <w:rsid w:val="006023A2"/>
    <w:rsid w:val="00607AA1"/>
    <w:rsid w:val="006125C5"/>
    <w:rsid w:val="00644654"/>
    <w:rsid w:val="0068716A"/>
    <w:rsid w:val="006A7C56"/>
    <w:rsid w:val="0072312E"/>
    <w:rsid w:val="007522DC"/>
    <w:rsid w:val="007A1CA3"/>
    <w:rsid w:val="007D7A06"/>
    <w:rsid w:val="007E3B1A"/>
    <w:rsid w:val="00831A72"/>
    <w:rsid w:val="008715FF"/>
    <w:rsid w:val="00880BC7"/>
    <w:rsid w:val="008B1151"/>
    <w:rsid w:val="008F17AA"/>
    <w:rsid w:val="00983DC8"/>
    <w:rsid w:val="009A5425"/>
    <w:rsid w:val="009C5E36"/>
    <w:rsid w:val="00A221E0"/>
    <w:rsid w:val="00A96EB8"/>
    <w:rsid w:val="00BF4B0C"/>
    <w:rsid w:val="00BF7CAC"/>
    <w:rsid w:val="00C11970"/>
    <w:rsid w:val="00C25825"/>
    <w:rsid w:val="00C46B7E"/>
    <w:rsid w:val="00CB7262"/>
    <w:rsid w:val="00CC613F"/>
    <w:rsid w:val="00CE1C7C"/>
    <w:rsid w:val="00D03E76"/>
    <w:rsid w:val="00D16AAC"/>
    <w:rsid w:val="00D35E46"/>
    <w:rsid w:val="00D454C8"/>
    <w:rsid w:val="00D77C9C"/>
    <w:rsid w:val="00DC214B"/>
    <w:rsid w:val="00DC4809"/>
    <w:rsid w:val="00DF2731"/>
    <w:rsid w:val="00E2235E"/>
    <w:rsid w:val="00E42268"/>
    <w:rsid w:val="00EB4E77"/>
    <w:rsid w:val="00EB6019"/>
    <w:rsid w:val="00EF442C"/>
    <w:rsid w:val="00F268A1"/>
    <w:rsid w:val="00F447C7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F2E53"/>
  <w15:chartTrackingRefBased/>
  <w15:docId w15:val="{9207606D-BC23-48EB-9131-3B625AC8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CA3"/>
  </w:style>
  <w:style w:type="paragraph" w:styleId="Footer">
    <w:name w:val="footer"/>
    <w:basedOn w:val="Normal"/>
    <w:link w:val="FooterChar"/>
    <w:uiPriority w:val="99"/>
    <w:unhideWhenUsed/>
    <w:rsid w:val="007A1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CA3"/>
  </w:style>
  <w:style w:type="table" w:styleId="TableGrid">
    <w:name w:val="Table Grid"/>
    <w:basedOn w:val="TableNormal"/>
    <w:uiPriority w:val="39"/>
    <w:rsid w:val="007A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1CA3"/>
    <w:pPr>
      <w:ind w:left="720"/>
      <w:contextualSpacing/>
    </w:pPr>
  </w:style>
  <w:style w:type="paragraph" w:styleId="NoSpacing">
    <w:name w:val="No Spacing"/>
    <w:uiPriority w:val="1"/>
    <w:qFormat/>
    <w:rsid w:val="00CB7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Teixeira</dc:creator>
  <cp:keywords/>
  <dc:description/>
  <cp:lastModifiedBy>Sarah Lewis</cp:lastModifiedBy>
  <cp:revision>3</cp:revision>
  <cp:lastPrinted>2023-06-20T09:46:00Z</cp:lastPrinted>
  <dcterms:created xsi:type="dcterms:W3CDTF">2024-10-31T15:16:00Z</dcterms:created>
  <dcterms:modified xsi:type="dcterms:W3CDTF">2024-10-31T15:16:00Z</dcterms:modified>
</cp:coreProperties>
</file>