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6F40" w14:textId="77777777" w:rsidR="000D7ABE" w:rsidRDefault="000D7ABE">
      <w:pPr>
        <w:rPr>
          <w:color w:val="002060"/>
          <w:sz w:val="32"/>
          <w:szCs w:val="32"/>
        </w:rPr>
      </w:pPr>
    </w:p>
    <w:p w14:paraId="277C8E85" w14:textId="4FD8B0EA" w:rsidR="004B0456" w:rsidRDefault="00185736">
      <w:pPr>
        <w:rPr>
          <w:sz w:val="32"/>
          <w:szCs w:val="32"/>
        </w:rPr>
      </w:pPr>
      <w:r>
        <w:rPr>
          <w:color w:val="002060"/>
          <w:sz w:val="32"/>
          <w:szCs w:val="32"/>
        </w:rPr>
        <w:t>Service Technicians</w:t>
      </w:r>
      <w:r w:rsidR="007A1CA3" w:rsidRPr="00EB4E77">
        <w:rPr>
          <w:color w:val="002060"/>
          <w:sz w:val="32"/>
          <w:szCs w:val="32"/>
        </w:rPr>
        <w:t xml:space="preserve">| </w:t>
      </w:r>
    </w:p>
    <w:tbl>
      <w:tblPr>
        <w:tblStyle w:val="TableGrid"/>
        <w:tblW w:w="9067" w:type="dxa"/>
        <w:shd w:val="clear" w:color="auto" w:fill="002060"/>
        <w:tblLook w:val="04A0" w:firstRow="1" w:lastRow="0" w:firstColumn="1" w:lastColumn="0" w:noHBand="0" w:noVBand="1"/>
      </w:tblPr>
      <w:tblGrid>
        <w:gridCol w:w="1803"/>
        <w:gridCol w:w="2303"/>
        <w:gridCol w:w="2268"/>
        <w:gridCol w:w="2693"/>
      </w:tblGrid>
      <w:tr w:rsidR="004B0456" w14:paraId="374224C3" w14:textId="77777777" w:rsidTr="000E50AB">
        <w:tc>
          <w:tcPr>
            <w:tcW w:w="9067" w:type="dxa"/>
            <w:gridSpan w:val="4"/>
            <w:shd w:val="clear" w:color="auto" w:fill="AEAAAA" w:themeFill="background2" w:themeFillShade="BF"/>
          </w:tcPr>
          <w:p w14:paraId="7074432E" w14:textId="77777777" w:rsidR="004B0456" w:rsidRPr="00880BC7" w:rsidRDefault="004B0456" w:rsidP="006445EE">
            <w:pPr>
              <w:rPr>
                <w:rFonts w:cstheme="minorHAnsi"/>
                <w:color w:val="BFBFBF" w:themeColor="background1" w:themeShade="BF"/>
              </w:rPr>
            </w:pPr>
            <w:r w:rsidRPr="00880BC7">
              <w:rPr>
                <w:rFonts w:cstheme="minorHAnsi"/>
              </w:rPr>
              <w:t>GENERAL DETAILS</w:t>
            </w:r>
          </w:p>
        </w:tc>
      </w:tr>
      <w:tr w:rsidR="004B0456" w14:paraId="53190511" w14:textId="77777777" w:rsidTr="004B0456">
        <w:tc>
          <w:tcPr>
            <w:tcW w:w="1803" w:type="dxa"/>
            <w:shd w:val="clear" w:color="auto" w:fill="auto"/>
          </w:tcPr>
          <w:p w14:paraId="7F8919CA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Job Title</w:t>
            </w:r>
          </w:p>
        </w:tc>
        <w:tc>
          <w:tcPr>
            <w:tcW w:w="2303" w:type="dxa"/>
            <w:shd w:val="clear" w:color="auto" w:fill="auto"/>
          </w:tcPr>
          <w:p w14:paraId="49AF4920" w14:textId="7BB2EA86" w:rsidR="004B0456" w:rsidRPr="00880BC7" w:rsidRDefault="00A2345E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Technician</w:t>
            </w:r>
          </w:p>
        </w:tc>
        <w:tc>
          <w:tcPr>
            <w:tcW w:w="2268" w:type="dxa"/>
            <w:shd w:val="clear" w:color="auto" w:fill="auto"/>
          </w:tcPr>
          <w:p w14:paraId="64953C72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Location</w:t>
            </w:r>
          </w:p>
        </w:tc>
        <w:tc>
          <w:tcPr>
            <w:tcW w:w="2693" w:type="dxa"/>
            <w:shd w:val="clear" w:color="auto" w:fill="auto"/>
          </w:tcPr>
          <w:p w14:paraId="4C3CC9DD" w14:textId="2F6B19F0" w:rsidR="004B0456" w:rsidRPr="00880BC7" w:rsidRDefault="00A2345E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Denbigh</w:t>
            </w:r>
          </w:p>
        </w:tc>
      </w:tr>
      <w:tr w:rsidR="004B0456" w14:paraId="4EEBF802" w14:textId="77777777" w:rsidTr="004B0456">
        <w:tc>
          <w:tcPr>
            <w:tcW w:w="1803" w:type="dxa"/>
            <w:shd w:val="clear" w:color="auto" w:fill="auto"/>
          </w:tcPr>
          <w:p w14:paraId="01E4389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Department</w:t>
            </w:r>
          </w:p>
        </w:tc>
        <w:tc>
          <w:tcPr>
            <w:tcW w:w="2303" w:type="dxa"/>
            <w:shd w:val="clear" w:color="auto" w:fill="auto"/>
          </w:tcPr>
          <w:p w14:paraId="2B5BC369" w14:textId="5EE2B5BF" w:rsidR="004B0456" w:rsidRPr="00880BC7" w:rsidRDefault="00A2345E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</w:t>
            </w:r>
            <w:r w:rsidR="007522DC">
              <w:rPr>
                <w:rFonts w:cstheme="minorHAnsi"/>
              </w:rPr>
              <w:t xml:space="preserve"> Department</w:t>
            </w:r>
            <w:r w:rsidR="004B0456" w:rsidRPr="00880BC7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A6462B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Manager</w:t>
            </w:r>
          </w:p>
        </w:tc>
        <w:tc>
          <w:tcPr>
            <w:tcW w:w="2693" w:type="dxa"/>
            <w:shd w:val="clear" w:color="auto" w:fill="auto"/>
          </w:tcPr>
          <w:p w14:paraId="782C19F0" w14:textId="6E65C831" w:rsidR="004B0456" w:rsidRPr="00880BC7" w:rsidRDefault="007561FF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Branch Manager</w:t>
            </w:r>
          </w:p>
        </w:tc>
      </w:tr>
      <w:tr w:rsidR="004B0456" w14:paraId="30EE9E67" w14:textId="77777777" w:rsidTr="004B0456">
        <w:tc>
          <w:tcPr>
            <w:tcW w:w="1803" w:type="dxa"/>
            <w:shd w:val="clear" w:color="auto" w:fill="auto"/>
          </w:tcPr>
          <w:p w14:paraId="4D964D40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Manages people</w:t>
            </w:r>
          </w:p>
        </w:tc>
        <w:tc>
          <w:tcPr>
            <w:tcW w:w="2303" w:type="dxa"/>
            <w:shd w:val="clear" w:color="auto" w:fill="auto"/>
          </w:tcPr>
          <w:p w14:paraId="1A1E7901" w14:textId="498897D2" w:rsidR="004B0456" w:rsidRPr="00880BC7" w:rsidRDefault="00A2345E" w:rsidP="006445EE">
            <w:pPr>
              <w:rPr>
                <w:rFonts w:cstheme="minorHAnsi"/>
                <w:highlight w:val="yellow"/>
              </w:rPr>
            </w:pPr>
            <w:r w:rsidRPr="00A2345E">
              <w:rPr>
                <w:rFonts w:cstheme="minorHAnsi"/>
              </w:rPr>
              <w:t>N/A</w:t>
            </w:r>
          </w:p>
        </w:tc>
        <w:tc>
          <w:tcPr>
            <w:tcW w:w="2268" w:type="dxa"/>
            <w:shd w:val="clear" w:color="auto" w:fill="auto"/>
          </w:tcPr>
          <w:p w14:paraId="1E14CC4B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Budget Responsibility</w:t>
            </w:r>
          </w:p>
        </w:tc>
        <w:tc>
          <w:tcPr>
            <w:tcW w:w="2693" w:type="dxa"/>
            <w:shd w:val="clear" w:color="auto" w:fill="auto"/>
          </w:tcPr>
          <w:p w14:paraId="1EEE242D" w14:textId="1645DA5C" w:rsidR="004B0456" w:rsidRPr="00880BC7" w:rsidRDefault="004B0456" w:rsidP="006445EE">
            <w:pPr>
              <w:rPr>
                <w:rFonts w:cstheme="minorHAnsi"/>
              </w:rPr>
            </w:pPr>
            <w:r w:rsidRPr="00880BC7">
              <w:rPr>
                <w:rFonts w:cstheme="minorHAnsi"/>
              </w:rPr>
              <w:t>N</w:t>
            </w:r>
            <w:r w:rsidR="00A2345E">
              <w:rPr>
                <w:rFonts w:cstheme="minorHAnsi"/>
              </w:rPr>
              <w:t>/A</w:t>
            </w:r>
          </w:p>
        </w:tc>
      </w:tr>
    </w:tbl>
    <w:p w14:paraId="5F59A617" w14:textId="3665FED6" w:rsidR="00185736" w:rsidRPr="00F149DF" w:rsidRDefault="001A34CF" w:rsidP="00185736">
      <w:pPr>
        <w:rPr>
          <w:b/>
          <w:bCs/>
          <w:i/>
          <w:iCs/>
          <w:color w:val="002060"/>
        </w:rPr>
      </w:pPr>
      <w:r>
        <w:rPr>
          <w:sz w:val="32"/>
          <w:szCs w:val="32"/>
        </w:rPr>
        <w:br/>
      </w:r>
      <w:r w:rsidR="007A1CA3" w:rsidRPr="000E50AB">
        <w:rPr>
          <w:b/>
          <w:bCs/>
        </w:rPr>
        <w:t xml:space="preserve">About us </w:t>
      </w:r>
      <w:r w:rsidR="00880BC7">
        <w:rPr>
          <w:b/>
          <w:bCs/>
          <w:color w:val="002060"/>
        </w:rPr>
        <w:br/>
      </w:r>
      <w:r w:rsidR="00185736" w:rsidRPr="00F149DF">
        <w:rPr>
          <w:i/>
          <w:iCs/>
        </w:rPr>
        <w:t xml:space="preserve">Rea Valley Tractors (RVT) was established over </w:t>
      </w:r>
      <w:r w:rsidR="007561FF">
        <w:rPr>
          <w:i/>
          <w:iCs/>
        </w:rPr>
        <w:t>4</w:t>
      </w:r>
      <w:r w:rsidR="00185736" w:rsidRPr="00F149DF">
        <w:rPr>
          <w:i/>
          <w:iCs/>
        </w:rPr>
        <w:t xml:space="preserve">0 years ago and is a leading regional agricultural machinery dealer. We supply an extensive range of agricultural machinery throughout Shropshire, Staffordshire, Derbyshire, mid and north Wales, Cheshire and Lancashire </w:t>
      </w:r>
      <w:proofErr w:type="gramStart"/>
      <w:r w:rsidR="00185736" w:rsidRPr="00F149DF">
        <w:rPr>
          <w:i/>
          <w:iCs/>
        </w:rPr>
        <w:t>and also</w:t>
      </w:r>
      <w:proofErr w:type="gramEnd"/>
      <w:r w:rsidR="00185736" w:rsidRPr="00F149DF">
        <w:rPr>
          <w:i/>
          <w:iCs/>
        </w:rPr>
        <w:t xml:space="preserve"> sell high-quality used equipment across the UK and abroad.</w:t>
      </w:r>
      <w:r w:rsidR="00E84FDB">
        <w:rPr>
          <w:i/>
          <w:iCs/>
        </w:rPr>
        <w:t xml:space="preserve">  </w:t>
      </w:r>
      <w:r w:rsidR="00185736" w:rsidRPr="00F149DF">
        <w:rPr>
          <w:i/>
          <w:iCs/>
        </w:rPr>
        <w:t xml:space="preserve">We will have seven depots in Shrewsbury, </w:t>
      </w:r>
      <w:r w:rsidR="007561FF">
        <w:rPr>
          <w:i/>
          <w:iCs/>
        </w:rPr>
        <w:t>Cubley</w:t>
      </w:r>
      <w:r w:rsidR="00185736" w:rsidRPr="00F149DF">
        <w:rPr>
          <w:i/>
          <w:iCs/>
        </w:rPr>
        <w:t xml:space="preserve">, Welshpool, </w:t>
      </w:r>
      <w:r w:rsidR="007561FF">
        <w:rPr>
          <w:i/>
          <w:iCs/>
        </w:rPr>
        <w:t>Middlewich, Ormskirk, Denbigh and Knighton.</w:t>
      </w:r>
    </w:p>
    <w:p w14:paraId="2726CEF6" w14:textId="2F881F47" w:rsidR="002E1021" w:rsidRDefault="007A1CA3" w:rsidP="00D16AAC">
      <w:pPr>
        <w:contextualSpacing/>
      </w:pPr>
      <w:r w:rsidRPr="000E50AB">
        <w:rPr>
          <w:b/>
          <w:bCs/>
        </w:rPr>
        <w:t>About the Role</w:t>
      </w:r>
      <w:r w:rsidR="007522DC">
        <w:br/>
      </w:r>
      <w:r w:rsidR="000B0D27" w:rsidRPr="00E84FDB">
        <w:rPr>
          <w:i/>
          <w:iCs/>
        </w:rPr>
        <w:t>Performs diagnostics, service repairs and maintenance work on customer and/or company owned equipment based upon current certified training</w:t>
      </w:r>
      <w:r w:rsidR="00E84FDB">
        <w:rPr>
          <w:i/>
          <w:iCs/>
        </w:rPr>
        <w:t xml:space="preserve">.  </w:t>
      </w:r>
      <w:r w:rsidR="00A221E0">
        <w:rPr>
          <w:i/>
          <w:iCs/>
        </w:rPr>
        <w:t>Th</w:t>
      </w:r>
      <w:r w:rsidR="003B3BBF">
        <w:rPr>
          <w:i/>
          <w:iCs/>
        </w:rPr>
        <w:t xml:space="preserve">e role has </w:t>
      </w:r>
      <w:r w:rsidR="000B0D27">
        <w:rPr>
          <w:i/>
          <w:iCs/>
        </w:rPr>
        <w:t>no</w:t>
      </w:r>
      <w:r w:rsidR="003B3BBF">
        <w:rPr>
          <w:i/>
          <w:iCs/>
        </w:rPr>
        <w:t xml:space="preserve"> direct reports and reports directly to</w:t>
      </w:r>
      <w:r w:rsidR="000B0D27">
        <w:rPr>
          <w:i/>
          <w:iCs/>
        </w:rPr>
        <w:t xml:space="preserve"> Service Manager</w:t>
      </w:r>
      <w:r w:rsidR="00F447C7">
        <w:rPr>
          <w:i/>
          <w:iCs/>
        </w:rPr>
        <w:t>.</w:t>
      </w:r>
      <w:r w:rsidR="007561FF">
        <w:rPr>
          <w:i/>
          <w:iCs/>
        </w:rPr>
        <w:t xml:space="preserve">  </w:t>
      </w:r>
      <w:r w:rsidR="007561FF" w:rsidRPr="007561FF">
        <w:rPr>
          <w:i/>
          <w:iCs/>
        </w:rPr>
        <w:t>This role requires the candidate to work outside normal business hours as needed. Overtime compensation will be provided in accordance with company policy."</w:t>
      </w:r>
    </w:p>
    <w:p w14:paraId="0A064C0C" w14:textId="77777777" w:rsidR="00381124" w:rsidRPr="00EB4E77" w:rsidRDefault="00381124" w:rsidP="00D16AAC">
      <w:pPr>
        <w:contextualSpacing/>
        <w:rPr>
          <w:b/>
          <w:bCs/>
          <w:color w:val="002060"/>
        </w:rPr>
      </w:pPr>
    </w:p>
    <w:p w14:paraId="149C807A" w14:textId="5DC79D06" w:rsidR="008B1151" w:rsidRPr="009A5425" w:rsidRDefault="007A1CA3" w:rsidP="00831A72">
      <w:pPr>
        <w:contextualSpacing/>
        <w:rPr>
          <w:b/>
          <w:bCs/>
        </w:rPr>
      </w:pPr>
      <w:r w:rsidRPr="000E50AB">
        <w:rPr>
          <w:b/>
          <w:bCs/>
        </w:rPr>
        <w:t>Responsibilities</w:t>
      </w:r>
      <w:r w:rsidR="007522DC">
        <w:rPr>
          <w:lang w:eastAsia="en-GB"/>
        </w:rPr>
        <w:br/>
      </w:r>
      <w:r w:rsidR="00572651" w:rsidRPr="00644654">
        <w:rPr>
          <w:i/>
          <w:iCs/>
          <w:lang w:eastAsia="en-GB"/>
        </w:rPr>
        <w:t>On a day-to-day basis you will</w:t>
      </w:r>
      <w:r w:rsidR="000B0D27">
        <w:rPr>
          <w:i/>
          <w:iCs/>
          <w:lang w:eastAsia="en-GB"/>
        </w:rPr>
        <w:t xml:space="preserve"> (this list is not exhaustive):</w:t>
      </w:r>
    </w:p>
    <w:p w14:paraId="2753D1CC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Performs diagnostics and repairs on agricultural or plant equipment in a workshop and/or field environment</w:t>
      </w:r>
    </w:p>
    <w:p w14:paraId="55A43428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Completes all reports and administration required in a timely manner and to a high quality (job cards, time sheets)</w:t>
      </w:r>
    </w:p>
    <w:p w14:paraId="1771D373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Follows all safety rules and regulations </w:t>
      </w:r>
    </w:p>
    <w:p w14:paraId="04C9B25B" w14:textId="77777777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Completes all training programmes to further develop skills and knowledge in a timely manner</w:t>
      </w:r>
    </w:p>
    <w:p w14:paraId="48CBFCCA" w14:textId="24F7071F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Maintains a clean work environment, assists with overall workshop organisation,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ensures correct use of tools and vehicles at all times</w:t>
      </w:r>
      <w:proofErr w:type="gramEnd"/>
    </w:p>
    <w:p w14:paraId="33D8FD70" w14:textId="1473482D" w:rsidR="000B0D27" w:rsidRDefault="000B0D27" w:rsidP="000B0D2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Mentors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apprentices</w:t>
      </w:r>
    </w:p>
    <w:p w14:paraId="00CF47D4" w14:textId="0CA805E6" w:rsidR="00543795" w:rsidRPr="000E50AB" w:rsidRDefault="00EB4E77" w:rsidP="000B0D27">
      <w:pPr>
        <w:spacing w:before="100" w:beforeAutospacing="1" w:after="0"/>
        <w:contextualSpacing/>
        <w:rPr>
          <w:b/>
          <w:bCs/>
        </w:rPr>
      </w:pPr>
      <w:r w:rsidRPr="000E50AB">
        <w:rPr>
          <w:b/>
          <w:bCs/>
        </w:rPr>
        <w:t>Candidate</w:t>
      </w:r>
      <w:r w:rsidR="00543795" w:rsidRPr="000E50AB">
        <w:rPr>
          <w:b/>
          <w:bCs/>
        </w:rPr>
        <w:t xml:space="preserve"> </w:t>
      </w:r>
      <w:r w:rsidRPr="000E50AB">
        <w:rPr>
          <w:b/>
          <w:bCs/>
        </w:rPr>
        <w:t>Requirements</w:t>
      </w:r>
    </w:p>
    <w:p w14:paraId="5604A8D1" w14:textId="77777777" w:rsidR="000B0D27" w:rsidRDefault="000B0D27" w:rsidP="000B0D27">
      <w:pPr>
        <w:pStyle w:val="ListParagraph"/>
        <w:numPr>
          <w:ilvl w:val="0"/>
          <w:numId w:val="25"/>
        </w:numPr>
        <w:spacing w:after="0"/>
      </w:pPr>
      <w:r>
        <w:t xml:space="preserve">Experience performing service repairs </w:t>
      </w:r>
    </w:p>
    <w:p w14:paraId="0BCD3438" w14:textId="77777777" w:rsidR="000B0D27" w:rsidRDefault="000B0D27" w:rsidP="000B0D27">
      <w:pPr>
        <w:pStyle w:val="ListParagraph"/>
        <w:numPr>
          <w:ilvl w:val="0"/>
          <w:numId w:val="25"/>
        </w:numPr>
        <w:spacing w:after="0"/>
      </w:pPr>
      <w:r>
        <w:t>Ability to perform repairs and maintenance using correct tools and equipment, following approved techniques</w:t>
      </w:r>
    </w:p>
    <w:p w14:paraId="5A58F719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 xml:space="preserve">Proficient knowledge of mechanical, electrical and hydraulic systems </w:t>
      </w:r>
    </w:p>
    <w:p w14:paraId="220C611C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Ability to use standard computer applications, internet and manufacturers service portals</w:t>
      </w:r>
    </w:p>
    <w:p w14:paraId="4FF63FA5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Ability to operate vehicles and equipment used for diagnostic purposes</w:t>
      </w:r>
    </w:p>
    <w:p w14:paraId="34F479EE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Good customer service skills</w:t>
      </w:r>
    </w:p>
    <w:p w14:paraId="21F662E6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Familiar with manufacturers products</w:t>
      </w:r>
    </w:p>
    <w:p w14:paraId="043CD751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Ability to work well in a team environment</w:t>
      </w:r>
    </w:p>
    <w:p w14:paraId="2D1CF606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Minimum LTA certification or appropriate comparable as required by the role</w:t>
      </w:r>
    </w:p>
    <w:p w14:paraId="4B17157A" w14:textId="77777777" w:rsidR="000B0D27" w:rsidRDefault="000B0D27" w:rsidP="000B0D27">
      <w:pPr>
        <w:pStyle w:val="ListParagraph"/>
        <w:numPr>
          <w:ilvl w:val="0"/>
          <w:numId w:val="25"/>
        </w:numPr>
      </w:pPr>
      <w:r>
        <w:t>Full, clean driving licence essential for field roles</w:t>
      </w:r>
    </w:p>
    <w:p w14:paraId="10A3861B" w14:textId="4F9FC63B" w:rsidR="003E14E8" w:rsidRPr="003E14E8" w:rsidRDefault="000B0D27" w:rsidP="000B0D27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i/>
          <w:iCs/>
        </w:rPr>
      </w:pPr>
      <w:r>
        <w:lastRenderedPageBreak/>
        <w:t>Ability to work extended hours and weekends</w:t>
      </w:r>
    </w:p>
    <w:sectPr w:rsidR="003E14E8" w:rsidRPr="003E14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EC27" w14:textId="77777777" w:rsidR="00E2235E" w:rsidRDefault="00E2235E" w:rsidP="007A1CA3">
      <w:pPr>
        <w:spacing w:after="0" w:line="240" w:lineRule="auto"/>
      </w:pPr>
      <w:r>
        <w:separator/>
      </w:r>
    </w:p>
  </w:endnote>
  <w:endnote w:type="continuationSeparator" w:id="0">
    <w:p w14:paraId="0094AC9E" w14:textId="77777777" w:rsidR="00E2235E" w:rsidRDefault="00E2235E" w:rsidP="007A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7E88" w14:textId="77777777" w:rsidR="00E2235E" w:rsidRDefault="00E2235E" w:rsidP="007A1CA3">
      <w:pPr>
        <w:spacing w:after="0" w:line="240" w:lineRule="auto"/>
      </w:pPr>
      <w:r>
        <w:separator/>
      </w:r>
    </w:p>
  </w:footnote>
  <w:footnote w:type="continuationSeparator" w:id="0">
    <w:p w14:paraId="3313240C" w14:textId="77777777" w:rsidR="00E2235E" w:rsidRDefault="00E2235E" w:rsidP="007A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27E2" w14:textId="52C6EAB3" w:rsidR="007A1CA3" w:rsidRDefault="007075F4" w:rsidP="007A1CA3">
    <w:pPr>
      <w:pStyle w:val="Header"/>
      <w:jc w:val="right"/>
    </w:pPr>
    <w:r>
      <w:rPr>
        <w:noProof/>
      </w:rPr>
      <w:drawing>
        <wp:inline distT="0" distB="0" distL="0" distR="0" wp14:anchorId="3426ABA5" wp14:editId="4A93B1E2">
          <wp:extent cx="2038531" cy="673100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65" cy="676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02C6"/>
    <w:multiLevelType w:val="hybridMultilevel"/>
    <w:tmpl w:val="795AF150"/>
    <w:lvl w:ilvl="0" w:tplc="0C7676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460"/>
    <w:multiLevelType w:val="hybridMultilevel"/>
    <w:tmpl w:val="8F4CC626"/>
    <w:lvl w:ilvl="0" w:tplc="5D388EF4">
      <w:numFmt w:val="bullet"/>
      <w:lvlText w:val="•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30BA"/>
    <w:multiLevelType w:val="hybridMultilevel"/>
    <w:tmpl w:val="35D6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CDB"/>
    <w:multiLevelType w:val="hybridMultilevel"/>
    <w:tmpl w:val="D994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995"/>
    <w:multiLevelType w:val="hybridMultilevel"/>
    <w:tmpl w:val="45E4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6EB"/>
    <w:multiLevelType w:val="hybridMultilevel"/>
    <w:tmpl w:val="AEF4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41DA"/>
    <w:multiLevelType w:val="hybridMultilevel"/>
    <w:tmpl w:val="2D906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114952"/>
    <w:multiLevelType w:val="hybridMultilevel"/>
    <w:tmpl w:val="269C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0B90"/>
    <w:multiLevelType w:val="hybridMultilevel"/>
    <w:tmpl w:val="6F3E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5241"/>
    <w:multiLevelType w:val="hybridMultilevel"/>
    <w:tmpl w:val="7782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0BC7"/>
    <w:multiLevelType w:val="hybridMultilevel"/>
    <w:tmpl w:val="2600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1DE"/>
    <w:multiLevelType w:val="hybridMultilevel"/>
    <w:tmpl w:val="7B42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13A8"/>
    <w:multiLevelType w:val="hybridMultilevel"/>
    <w:tmpl w:val="82F6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72F9D"/>
    <w:multiLevelType w:val="hybridMultilevel"/>
    <w:tmpl w:val="0EEE3278"/>
    <w:lvl w:ilvl="0" w:tplc="5D388EF4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30D75"/>
    <w:multiLevelType w:val="hybridMultilevel"/>
    <w:tmpl w:val="0D0A82CE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8407A"/>
    <w:multiLevelType w:val="hybridMultilevel"/>
    <w:tmpl w:val="236E7B72"/>
    <w:lvl w:ilvl="0" w:tplc="18641D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03FE9"/>
    <w:multiLevelType w:val="hybridMultilevel"/>
    <w:tmpl w:val="196ED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801678"/>
    <w:multiLevelType w:val="hybridMultilevel"/>
    <w:tmpl w:val="3CC6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F5DD0"/>
    <w:multiLevelType w:val="hybridMultilevel"/>
    <w:tmpl w:val="7F80EF04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C16B46"/>
    <w:multiLevelType w:val="hybridMultilevel"/>
    <w:tmpl w:val="5F9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5CD"/>
    <w:multiLevelType w:val="hybridMultilevel"/>
    <w:tmpl w:val="B2D8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5D68"/>
    <w:multiLevelType w:val="hybridMultilevel"/>
    <w:tmpl w:val="42AC1004"/>
    <w:lvl w:ilvl="0" w:tplc="354E3C54">
      <w:start w:val="2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C2B93"/>
    <w:multiLevelType w:val="hybridMultilevel"/>
    <w:tmpl w:val="C4F8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6931"/>
    <w:multiLevelType w:val="hybridMultilevel"/>
    <w:tmpl w:val="7506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36D2F"/>
    <w:multiLevelType w:val="hybridMultilevel"/>
    <w:tmpl w:val="D570B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055998">
    <w:abstractNumId w:val="12"/>
  </w:num>
  <w:num w:numId="2" w16cid:durableId="106243736">
    <w:abstractNumId w:val="11"/>
  </w:num>
  <w:num w:numId="3" w16cid:durableId="510218478">
    <w:abstractNumId w:val="21"/>
  </w:num>
  <w:num w:numId="4" w16cid:durableId="2027631774">
    <w:abstractNumId w:val="10"/>
  </w:num>
  <w:num w:numId="5" w16cid:durableId="1950508284">
    <w:abstractNumId w:val="13"/>
  </w:num>
  <w:num w:numId="6" w16cid:durableId="725253971">
    <w:abstractNumId w:val="22"/>
  </w:num>
  <w:num w:numId="7" w16cid:durableId="590432612">
    <w:abstractNumId w:val="9"/>
  </w:num>
  <w:num w:numId="8" w16cid:durableId="564292582">
    <w:abstractNumId w:val="5"/>
  </w:num>
  <w:num w:numId="9" w16cid:durableId="336425104">
    <w:abstractNumId w:val="0"/>
  </w:num>
  <w:num w:numId="10" w16cid:durableId="449134646">
    <w:abstractNumId w:val="1"/>
  </w:num>
  <w:num w:numId="11" w16cid:durableId="1236865200">
    <w:abstractNumId w:val="17"/>
  </w:num>
  <w:num w:numId="12" w16cid:durableId="1453746467">
    <w:abstractNumId w:val="3"/>
  </w:num>
  <w:num w:numId="13" w16cid:durableId="1014844801">
    <w:abstractNumId w:val="2"/>
  </w:num>
  <w:num w:numId="14" w16cid:durableId="544685097">
    <w:abstractNumId w:val="6"/>
  </w:num>
  <w:num w:numId="15" w16cid:durableId="1322661022">
    <w:abstractNumId w:val="16"/>
  </w:num>
  <w:num w:numId="16" w16cid:durableId="390422184">
    <w:abstractNumId w:val="15"/>
  </w:num>
  <w:num w:numId="17" w16cid:durableId="1766341947">
    <w:abstractNumId w:val="14"/>
  </w:num>
  <w:num w:numId="18" w16cid:durableId="751783939">
    <w:abstractNumId w:val="18"/>
  </w:num>
  <w:num w:numId="19" w16cid:durableId="1361861525">
    <w:abstractNumId w:val="8"/>
  </w:num>
  <w:num w:numId="20" w16cid:durableId="1918518765">
    <w:abstractNumId w:val="19"/>
  </w:num>
  <w:num w:numId="21" w16cid:durableId="1237129134">
    <w:abstractNumId w:val="24"/>
  </w:num>
  <w:num w:numId="22" w16cid:durableId="948270584">
    <w:abstractNumId w:val="23"/>
  </w:num>
  <w:num w:numId="23" w16cid:durableId="1692216344">
    <w:abstractNumId w:val="7"/>
  </w:num>
  <w:num w:numId="24" w16cid:durableId="1706558338">
    <w:abstractNumId w:val="20"/>
  </w:num>
  <w:num w:numId="25" w16cid:durableId="143432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3"/>
    <w:rsid w:val="00033BC6"/>
    <w:rsid w:val="00046940"/>
    <w:rsid w:val="00074ADB"/>
    <w:rsid w:val="00080EEA"/>
    <w:rsid w:val="000B0991"/>
    <w:rsid w:val="000B0D27"/>
    <w:rsid w:val="000B124E"/>
    <w:rsid w:val="000C5569"/>
    <w:rsid w:val="000D7ABE"/>
    <w:rsid w:val="000E2FDE"/>
    <w:rsid w:val="000E50AB"/>
    <w:rsid w:val="000F0236"/>
    <w:rsid w:val="00105B38"/>
    <w:rsid w:val="00134314"/>
    <w:rsid w:val="00170AEE"/>
    <w:rsid w:val="00185736"/>
    <w:rsid w:val="001A34CF"/>
    <w:rsid w:val="001E6CB5"/>
    <w:rsid w:val="0027703A"/>
    <w:rsid w:val="002A42C0"/>
    <w:rsid w:val="002B4A28"/>
    <w:rsid w:val="002E1021"/>
    <w:rsid w:val="00332628"/>
    <w:rsid w:val="00381124"/>
    <w:rsid w:val="003B2E3E"/>
    <w:rsid w:val="003B372B"/>
    <w:rsid w:val="003B3BBF"/>
    <w:rsid w:val="003C5A76"/>
    <w:rsid w:val="003E14E8"/>
    <w:rsid w:val="00414B80"/>
    <w:rsid w:val="004B0456"/>
    <w:rsid w:val="00543795"/>
    <w:rsid w:val="00550F6B"/>
    <w:rsid w:val="00572651"/>
    <w:rsid w:val="00596DA4"/>
    <w:rsid w:val="006023A2"/>
    <w:rsid w:val="006125C5"/>
    <w:rsid w:val="00644654"/>
    <w:rsid w:val="0068716A"/>
    <w:rsid w:val="006A7C56"/>
    <w:rsid w:val="007075F4"/>
    <w:rsid w:val="007522DC"/>
    <w:rsid w:val="007561FF"/>
    <w:rsid w:val="007A1CA3"/>
    <w:rsid w:val="007D7A06"/>
    <w:rsid w:val="00831A72"/>
    <w:rsid w:val="008715FF"/>
    <w:rsid w:val="00880BC7"/>
    <w:rsid w:val="008839CA"/>
    <w:rsid w:val="008B1151"/>
    <w:rsid w:val="009A5425"/>
    <w:rsid w:val="009C5E36"/>
    <w:rsid w:val="00A221E0"/>
    <w:rsid w:val="00A2345E"/>
    <w:rsid w:val="00A96EB8"/>
    <w:rsid w:val="00B84751"/>
    <w:rsid w:val="00BF4B0C"/>
    <w:rsid w:val="00BF7CAC"/>
    <w:rsid w:val="00C11970"/>
    <w:rsid w:val="00C25825"/>
    <w:rsid w:val="00C46B7E"/>
    <w:rsid w:val="00CB7262"/>
    <w:rsid w:val="00CC613F"/>
    <w:rsid w:val="00CE1C7C"/>
    <w:rsid w:val="00D03E76"/>
    <w:rsid w:val="00D16AAC"/>
    <w:rsid w:val="00D35E46"/>
    <w:rsid w:val="00D763B6"/>
    <w:rsid w:val="00D77C9C"/>
    <w:rsid w:val="00DC214B"/>
    <w:rsid w:val="00DC4809"/>
    <w:rsid w:val="00DF2731"/>
    <w:rsid w:val="00E2235E"/>
    <w:rsid w:val="00E42268"/>
    <w:rsid w:val="00E84FDB"/>
    <w:rsid w:val="00EB4E77"/>
    <w:rsid w:val="00EB6019"/>
    <w:rsid w:val="00EF442C"/>
    <w:rsid w:val="00F447C7"/>
    <w:rsid w:val="00F94AEC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2E53"/>
  <w15:chartTrackingRefBased/>
  <w15:docId w15:val="{9207606D-BC23-48EB-9131-3B625AC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A3"/>
  </w:style>
  <w:style w:type="paragraph" w:styleId="Footer">
    <w:name w:val="footer"/>
    <w:basedOn w:val="Normal"/>
    <w:link w:val="Foot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A3"/>
  </w:style>
  <w:style w:type="table" w:styleId="TableGrid">
    <w:name w:val="Table Grid"/>
    <w:basedOn w:val="TableNormal"/>
    <w:uiPriority w:val="39"/>
    <w:rsid w:val="007A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CA3"/>
    <w:pPr>
      <w:ind w:left="720"/>
      <w:contextualSpacing/>
    </w:pPr>
  </w:style>
  <w:style w:type="paragraph" w:styleId="NoSpacing">
    <w:name w:val="No Spacing"/>
    <w:uiPriority w:val="1"/>
    <w:qFormat/>
    <w:rsid w:val="00CB72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B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Teixeira</dc:creator>
  <cp:keywords/>
  <dc:description/>
  <cp:lastModifiedBy>Sarah Lewis</cp:lastModifiedBy>
  <cp:revision>5</cp:revision>
  <cp:lastPrinted>2022-07-22T08:40:00Z</cp:lastPrinted>
  <dcterms:created xsi:type="dcterms:W3CDTF">2022-10-05T15:47:00Z</dcterms:created>
  <dcterms:modified xsi:type="dcterms:W3CDTF">2025-01-29T12:04:00Z</dcterms:modified>
</cp:coreProperties>
</file>